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1" w:rsidRDefault="000E0931" w:rsidP="000E09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Принято:                                                                                                                                    Утверждаю:</w:t>
      </w:r>
    </w:p>
    <w:p w:rsidR="000E0931" w:rsidRDefault="000E0931" w:rsidP="000E09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На педагогическом совете                                                                                                        Заведующий МАДОУ </w:t>
      </w:r>
    </w:p>
    <w:p w:rsidR="000E0931" w:rsidRDefault="000E0931" w:rsidP="000E09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Протокол №___                                                                                                                         «Детский сад №1</w:t>
      </w:r>
      <w:r w:rsidR="009B2124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>» ТГО</w:t>
      </w:r>
    </w:p>
    <w:p w:rsidR="000E0931" w:rsidRDefault="000E0931" w:rsidP="000E09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От ____ _________ 20___г                                                                                                         ____ </w:t>
      </w:r>
      <w:r w:rsidR="009B2124">
        <w:rPr>
          <w:color w:val="000000"/>
          <w:sz w:val="19"/>
          <w:szCs w:val="19"/>
        </w:rPr>
        <w:t>Васильева Т.В.</w:t>
      </w:r>
    </w:p>
    <w:p w:rsidR="000E0931" w:rsidRDefault="000E0931" w:rsidP="000E09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                                                                                                                                                  Приказ № ___ « ___»  201___г</w:t>
      </w:r>
    </w:p>
    <w:p w:rsidR="000E0931" w:rsidRDefault="000E0931" w:rsidP="000E0931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E0931" w:rsidRDefault="000E0931" w:rsidP="000E0931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E0931" w:rsidRDefault="000E0931" w:rsidP="000E0931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E0931" w:rsidRDefault="000E0931" w:rsidP="000E0931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E0931" w:rsidRDefault="000E0931" w:rsidP="000E0931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E0931" w:rsidRDefault="000E0931" w:rsidP="000E0931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E0931" w:rsidRDefault="000E0931" w:rsidP="000E0931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ПОЛОЖЕНИЕ</w:t>
      </w:r>
    </w:p>
    <w:p w:rsidR="000E0931" w:rsidRDefault="000E0931" w:rsidP="000E0931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>О ЯЗЫКАХ ОБРАЗОВАНИЯ</w:t>
      </w:r>
    </w:p>
    <w:p w:rsidR="000E0931" w:rsidRDefault="009B2124" w:rsidP="000E0931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в Муниципальном бюджетном </w:t>
      </w:r>
      <w:r w:rsidR="000E0931">
        <w:rPr>
          <w:color w:val="000000"/>
          <w:sz w:val="19"/>
          <w:szCs w:val="19"/>
        </w:rPr>
        <w:t xml:space="preserve">  дошкольном образовательном учреждении «Детский сад № </w:t>
      </w:r>
      <w:r>
        <w:rPr>
          <w:color w:val="000000"/>
          <w:sz w:val="19"/>
          <w:szCs w:val="19"/>
        </w:rPr>
        <w:t>1</w:t>
      </w:r>
      <w:r w:rsidR="000E0931">
        <w:rPr>
          <w:color w:val="000000"/>
          <w:sz w:val="19"/>
          <w:szCs w:val="19"/>
        </w:rPr>
        <w:t>1»</w:t>
      </w:r>
    </w:p>
    <w:p w:rsidR="000E0931" w:rsidRDefault="000E0931" w:rsidP="000E0931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color w:val="000000"/>
          <w:sz w:val="19"/>
          <w:szCs w:val="19"/>
        </w:rPr>
        <w:t>Тайгинского</w:t>
      </w:r>
      <w:proofErr w:type="spellEnd"/>
      <w:r>
        <w:rPr>
          <w:color w:val="000000"/>
          <w:sz w:val="19"/>
          <w:szCs w:val="19"/>
        </w:rPr>
        <w:t xml:space="preserve"> городского округа</w:t>
      </w:r>
    </w:p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p w:rsidR="000E0931" w:rsidRDefault="000E0931"/>
    <w:tbl>
      <w:tblPr>
        <w:tblW w:w="64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2"/>
        <w:gridCol w:w="2796"/>
      </w:tblGrid>
      <w:tr w:rsidR="000E0931" w:rsidRPr="000E0931" w:rsidTr="00E51021">
        <w:trPr>
          <w:tblCellSpacing w:w="0" w:type="dxa"/>
        </w:trPr>
        <w:tc>
          <w:tcPr>
            <w:tcW w:w="3900" w:type="pct"/>
            <w:shd w:val="clear" w:color="auto" w:fill="FFFFFF"/>
            <w:tcMar>
              <w:top w:w="0" w:type="dxa"/>
              <w:left w:w="272" w:type="dxa"/>
              <w:bottom w:w="0" w:type="dxa"/>
              <w:right w:w="272" w:type="dxa"/>
            </w:tcMar>
            <w:hideMark/>
          </w:tcPr>
          <w:p w:rsidR="000E0931" w:rsidRPr="00E51021" w:rsidRDefault="000E0931" w:rsidP="000E09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ОБЩИЕ ПОЛОЖЕНИЯ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Настоящее Положение определяет язык образов</w:t>
            </w:r>
            <w:r w:rsidR="009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в Муниципальном бюджетном 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дошкольном образовательном учреждении «Детский сад № </w:t>
            </w:r>
            <w:r w:rsidR="009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  </w:t>
            </w:r>
            <w:proofErr w:type="spellStart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Тайгинского</w:t>
            </w:r>
            <w:proofErr w:type="spellEnd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 округа  (далее -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Настоящее Положение разработано в соответствии </w:t>
            </w:r>
            <w:proofErr w:type="gramStart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Федеральным законом от 29.12.2012 года № 273-03 «Об образовании в Российской Федерации» статья 14;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Уставом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0931" w:rsidRPr="00E51021" w:rsidRDefault="000E0931" w:rsidP="00E510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ЯЗЫК ОБРАЗОВАНИЯ В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E09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В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гарантируется получение образования на государственном языке Российской Федерации.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2.2. В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деятельность осуществляется на государственном языке Российской Федерации, а именно русском языке.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E09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Изучение родного языка из числа языков народов Российской </w:t>
            </w:r>
            <w:proofErr w:type="gramStart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gramEnd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      </w:r>
          </w:p>
          <w:p w:rsidR="000E0931" w:rsidRPr="00E51021" w:rsidRDefault="000E0931" w:rsidP="00E510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ЗАКЛЮЧИТЕЛЬНЫЕ ПОЛОЖЕНИЯ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E09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3.1.Настоящее Положение вступает в силу с момента издания приказа руководителя «Об утверждении «Положения о языках образов</w:t>
            </w:r>
            <w:r w:rsidR="009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в Муниципальном бюджетном 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дошкольном образовательном учреждении «Детский сад № </w:t>
            </w:r>
            <w:r w:rsidR="009B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1» </w:t>
            </w:r>
            <w:proofErr w:type="spellStart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Тайгинского</w:t>
            </w:r>
            <w:proofErr w:type="spellEnd"/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и действует до принятия нового «Положения о языках образования» в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0931" w:rsidRPr="00E5102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3.2.Изменения в настоящее Положение могут вноситься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действующим законодательством и Уставом </w:t>
            </w:r>
            <w:r w:rsidR="00E51021"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E5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E0931" w:rsidRPr="000E0931" w:rsidRDefault="000E0931" w:rsidP="00E5102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0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0E0931" w:rsidRPr="000E0931" w:rsidRDefault="000E0931" w:rsidP="00E5102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0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0E0931" w:rsidRPr="000E0931" w:rsidRDefault="000E0931" w:rsidP="000E09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0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0E0931" w:rsidRPr="000E0931" w:rsidRDefault="000E0931" w:rsidP="000E093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p w:rsidR="000E0931" w:rsidRPr="000E0931" w:rsidRDefault="000E0931" w:rsidP="000E093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p w:rsidR="000E0931" w:rsidRPr="000E0931" w:rsidRDefault="000E0931" w:rsidP="000E093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</w:p>
          <w:p w:rsidR="000E0931" w:rsidRPr="000E0931" w:rsidRDefault="000E0931" w:rsidP="000E0931">
            <w:pPr>
              <w:spacing w:after="0" w:line="240" w:lineRule="auto"/>
              <w:ind w:left="1838" w:hanging="183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0E0931" w:rsidRDefault="000E0931"/>
    <w:sectPr w:rsidR="000E0931" w:rsidSect="000E09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A08"/>
    <w:multiLevelType w:val="multilevel"/>
    <w:tmpl w:val="F99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0931"/>
    <w:rsid w:val="000E0931"/>
    <w:rsid w:val="00486619"/>
    <w:rsid w:val="004B61BD"/>
    <w:rsid w:val="009B2124"/>
    <w:rsid w:val="00E51021"/>
    <w:rsid w:val="00FC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09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093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E0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E0931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E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5</cp:revision>
  <cp:lastPrinted>2018-02-12T05:42:00Z</cp:lastPrinted>
  <dcterms:created xsi:type="dcterms:W3CDTF">2017-11-01T05:09:00Z</dcterms:created>
  <dcterms:modified xsi:type="dcterms:W3CDTF">2018-02-12T05:42:00Z</dcterms:modified>
</cp:coreProperties>
</file>