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0C6F" w14:textId="77777777" w:rsidR="00C013E8" w:rsidRDefault="00C013E8" w:rsidP="00C013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4D1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14:paraId="1C3BD5D8" w14:textId="77777777" w:rsidR="00C013E8" w:rsidRPr="00E514D1" w:rsidRDefault="00C013E8" w:rsidP="00C013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период дистанционного обучения предлагаю вашему вниманию экологические сказки для ознакомления детей старшего дошкольного возраста с природой.</w:t>
      </w:r>
    </w:p>
    <w:p w14:paraId="3E8778F0" w14:textId="77777777" w:rsidR="00C013E8" w:rsidRDefault="00C013E8" w:rsidP="00C013E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E37753D" w14:textId="77777777" w:rsidR="00C013E8" w:rsidRDefault="00C013E8" w:rsidP="00C013E8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сказке:</w:t>
      </w:r>
    </w:p>
    <w:p w14:paraId="60998E22" w14:textId="12BEB035" w:rsidR="00C013E8" w:rsidRDefault="00C013E8" w:rsidP="00C01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 сказку </w:t>
      </w:r>
      <w:r>
        <w:rPr>
          <w:rFonts w:ascii="Times New Roman" w:hAnsi="Times New Roman"/>
          <w:b/>
          <w:sz w:val="28"/>
          <w:szCs w:val="28"/>
        </w:rPr>
        <w:t>«Горошина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DEE9A9F" w14:textId="5267FCFB" w:rsidR="00C013E8" w:rsidRDefault="00C013E8" w:rsidP="00C01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Попробуйте составить с ребёнком схему роста растения (семя, росток, побег, бутон)</w:t>
      </w:r>
    </w:p>
    <w:p w14:paraId="45AEB1A9" w14:textId="6AE3C62B" w:rsidR="00C013E8" w:rsidRPr="00637DAF" w:rsidRDefault="00C013E8" w:rsidP="00C01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Расскажите о факторах, необходимых для развития растения – вода, воздух, свет, тепло, почва.</w:t>
      </w:r>
    </w:p>
    <w:p w14:paraId="59E26973" w14:textId="77777777" w:rsidR="00C013E8" w:rsidRDefault="00C013E8" w:rsidP="00C013E8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Успехов!!!!</w:t>
      </w:r>
    </w:p>
    <w:p w14:paraId="24DA6D70" w14:textId="77777777" w:rsidR="00C013E8" w:rsidRDefault="00C013E8" w:rsidP="00C013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B5DC82" w14:textId="534203B8" w:rsidR="00C013E8" w:rsidRDefault="00C013E8" w:rsidP="00C01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Горошина</w:t>
      </w:r>
    </w:p>
    <w:p w14:paraId="26957CC1" w14:textId="30ACCD6D" w:rsidR="00D92057" w:rsidRDefault="00D92057" w:rsidP="00D92057">
      <w:pPr>
        <w:tabs>
          <w:tab w:val="left" w:pos="68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Автор Павлова А.Н.</w:t>
      </w:r>
    </w:p>
    <w:p w14:paraId="5ED94AA8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весна! Уже стаял последний снег, превратившись в лужицы, вернулись из далёких стран певчие птицы, лес оделся в новый ярко-зелёный наряд.</w:t>
      </w:r>
    </w:p>
    <w:p w14:paraId="5111EA4B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Еремей сидел на заборе большого птичьего двора и ждал его обитателей. Лютой и суровой выдалась эта зима, холодно и голодно было лесным жителям, нечего было есть. На жгучем морозе много не полетаешь и не побегаешь.</w:t>
      </w:r>
    </w:p>
    <w:p w14:paraId="3756223A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Еремей знал, что каждую весну хозяйка выпускала во двор своих куриц, чтобы они грелись на солнышке, и кормила их разными вкусностями. Еремей очень надеялся, что ему удастся утащить несколько зёрнышек или хлебного мякиша. Однако во дворе у хозяйки жили верные сторожа – грозный пёс Прохор да ловкий кот Тихон. Прохор охранял куриц от лисы, а Тихон распугивал воробьёв и ворон, подлетающих к кормушке.</w:t>
      </w:r>
    </w:p>
    <w:p w14:paraId="7E6BE2E2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Вот и сегодня, хозяйка сыпала в кормушку зерно и звала куриц: </w:t>
      </w:r>
      <w:proofErr w:type="spellStart"/>
      <w:r>
        <w:rPr>
          <w:rFonts w:ascii="Times New Roman" w:hAnsi="Times New Roman"/>
          <w:sz w:val="28"/>
          <w:szCs w:val="28"/>
        </w:rPr>
        <w:t>цыпа-цыпа-цыпа</w:t>
      </w:r>
      <w:proofErr w:type="spellEnd"/>
      <w:r>
        <w:rPr>
          <w:rFonts w:ascii="Times New Roman" w:hAnsi="Times New Roman"/>
          <w:sz w:val="28"/>
          <w:szCs w:val="28"/>
        </w:rPr>
        <w:t>, Прохору дала сахарную косточку за верную службу, а перед Тихоном поставила миску со сметаной.</w:t>
      </w:r>
    </w:p>
    <w:p w14:paraId="0BEBF3D0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Еремей с завистью смотрел на кормушку: чего там только не было - и зёрна, и хлебный мякиш, а самое главное – жёлтый ароматный горох. Тут он уловил взгляд Тихона, который, облизывая усы, пристально смотрел на воробья, и с досадой отвернулся.</w:t>
      </w:r>
    </w:p>
    <w:p w14:paraId="75F521D7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в кустах под забором пряталась его давняя знакомая </w:t>
      </w:r>
      <w:proofErr w:type="spellStart"/>
      <w:r>
        <w:rPr>
          <w:rFonts w:ascii="Times New Roman" w:hAnsi="Times New Roman"/>
          <w:sz w:val="28"/>
          <w:szCs w:val="28"/>
        </w:rPr>
        <w:t>Алисава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Савишна</w:t>
      </w:r>
      <w:proofErr w:type="spellEnd"/>
      <w:r>
        <w:rPr>
          <w:rFonts w:ascii="Times New Roman" w:hAnsi="Times New Roman"/>
          <w:sz w:val="28"/>
          <w:szCs w:val="28"/>
        </w:rPr>
        <w:t>. Голод вывел её на охоту. И не пугало её даже то, что кончик её прекрасного хвоста уже побывал в зубах грозного Прохора.</w:t>
      </w:r>
    </w:p>
    <w:p w14:paraId="5820268C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это время во двор вышел петух Казимир. Красавец с ярко-рыжими перьями, он гордо прошёлся по двору, подошёл к кормушке и начал клевать. И тут одна горошина от его стука отлетела прямо на середину двора. Еремей понял, что надо действовать и быстро слетел с забора. Куры громко закудахтали, Тихон бросился к воробью, но поскользнулся на сырой земле и растянулся. Прохор, загремев цепью, пытался дотянуться до середины двора. </w:t>
      </w:r>
      <w:proofErr w:type="spellStart"/>
      <w:r>
        <w:rPr>
          <w:rFonts w:ascii="Times New Roman" w:hAnsi="Times New Roman"/>
          <w:sz w:val="28"/>
          <w:szCs w:val="28"/>
        </w:rPr>
        <w:t>Алисава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Савишна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поняв, что курочку ей не украсть, решила утащить хотя бы кость. Что тут началось!</w:t>
      </w:r>
    </w:p>
    <w:p w14:paraId="6473A2FF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Куда-куда-куда бежать, - кудахтали куры</w:t>
      </w:r>
    </w:p>
    <w:p w14:paraId="4340FE2F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Украли! </w:t>
      </w:r>
      <w:proofErr w:type="gramStart"/>
      <w:r>
        <w:rPr>
          <w:rFonts w:ascii="Times New Roman" w:hAnsi="Times New Roman"/>
          <w:sz w:val="28"/>
          <w:szCs w:val="28"/>
        </w:rPr>
        <w:t xml:space="preserve">Украли! – </w:t>
      </w:r>
      <w:proofErr w:type="gramEnd"/>
      <w:r>
        <w:rPr>
          <w:rFonts w:ascii="Times New Roman" w:hAnsi="Times New Roman"/>
          <w:sz w:val="28"/>
          <w:szCs w:val="28"/>
        </w:rPr>
        <w:t>голосил Казимир</w:t>
      </w:r>
    </w:p>
    <w:p w14:paraId="2F6419FB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Мякиша, мякиша захотел, - злобно мяукал Тихон</w:t>
      </w:r>
    </w:p>
    <w:p w14:paraId="2E4581E9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Брось, брось! – лаял Прохор вслед убегающей лисе.</w:t>
      </w:r>
    </w:p>
    <w:p w14:paraId="3B958550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Еремей, не веря своей удаче, летел в лес, неся в клюве горошину. Горошина была большая и едва помещалась в его маленьком клювике, но он был очень доволен. Воробей устал, но летел всё дальше и дальше, пока не затих гомон птичьего двора. И тут он увидел </w:t>
      </w:r>
      <w:proofErr w:type="spellStart"/>
      <w:r>
        <w:rPr>
          <w:rFonts w:ascii="Times New Roman" w:hAnsi="Times New Roman"/>
          <w:sz w:val="28"/>
          <w:szCs w:val="28"/>
        </w:rPr>
        <w:t>Алисаву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Савишну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быстро рыла лапками ямку под старой сосной, чтобы закопать кость. Еремей загляделся на лису и выпустил горошину, которая упала лисе прямо на макушку. От испуга </w:t>
      </w:r>
      <w:proofErr w:type="spellStart"/>
      <w:r>
        <w:rPr>
          <w:rFonts w:ascii="Times New Roman" w:hAnsi="Times New Roman"/>
          <w:sz w:val="28"/>
          <w:szCs w:val="28"/>
        </w:rPr>
        <w:t>Савишна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подпрыгнула и бросилась в кусты, захватив кость. А горошина скатилась в ямку, и её тут же прикрыло осыпавшейся землёй. Напрасно искал Еремей свою горошину – её нигде не было.</w:t>
      </w:r>
    </w:p>
    <w:p w14:paraId="72281458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Расстроенный, он присел на ветку сосны. Такого подвига ему уже не совершить. Кот и пёс хорошо его запомнили и больше не подпустят к </w:t>
      </w:r>
      <w:r>
        <w:rPr>
          <w:rFonts w:ascii="Times New Roman" w:hAnsi="Times New Roman"/>
          <w:sz w:val="28"/>
          <w:szCs w:val="28"/>
        </w:rPr>
        <w:lastRenderedPageBreak/>
        <w:t>птичьему двору никогда. Хорошо, что скоро лето, будет чем питаться- и ягоды, и зернышки, так что прожить можно.</w:t>
      </w:r>
    </w:p>
    <w:p w14:paraId="06A15C59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вот оно наступило, лето. Яркое, долгожданное, сытное. Еремей сидел на ветке той самой сосны и грелся в лучах тёплого солнышка. Он только что отведал ароматной землянички, и вспоминал, как холодно и голодно было зимой. Потом он вспомнил горошину, что где-то здесь он её и потерял. Взглянув вниз, на землю, Еремей увидел странное растение. Слетев с сосны, он начал с интересом его разглядывать. Нежно-зелёные листочки, белые цветы и кудрявые усики, которые, цепляясь за стебли высокой травы, тянулись вверх.</w:t>
      </w:r>
    </w:p>
    <w:p w14:paraId="776076DB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Вот</w:t>
      </w:r>
      <w:proofErr w:type="gramEnd"/>
      <w:r>
        <w:rPr>
          <w:rFonts w:ascii="Times New Roman" w:hAnsi="Times New Roman"/>
          <w:sz w:val="28"/>
          <w:szCs w:val="28"/>
        </w:rPr>
        <w:t xml:space="preserve"> так чудо! – прочирикал Еремей, - откуда оно здесь, в лесу?</w:t>
      </w:r>
    </w:p>
    <w:p w14:paraId="4ABC960F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настоящий лесной житель, воробей знал, что все растения приносят пользу, есть съедобные, есть лекарственные, а уж про деревья и кусты я вообще молчу.</w:t>
      </w:r>
    </w:p>
    <w:p w14:paraId="3FD5A9DF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Подожду, посмотрю, что будет дальше, - решил Еремей.</w:t>
      </w:r>
    </w:p>
    <w:p w14:paraId="02E2A37C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дальше было вот что. Цветочки завяли и осыпались, а на их месте появились маленькие зелёные </w:t>
      </w:r>
      <w:proofErr w:type="spellStart"/>
      <w:r>
        <w:rPr>
          <w:rFonts w:ascii="Times New Roman" w:hAnsi="Times New Roman"/>
          <w:sz w:val="28"/>
          <w:szCs w:val="28"/>
        </w:rPr>
        <w:t>стручочки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с каждым днём росли и наливались. И вот уже всё растение было усыпано </w:t>
      </w:r>
      <w:proofErr w:type="gramStart"/>
      <w:r>
        <w:rPr>
          <w:rFonts w:ascii="Times New Roman" w:hAnsi="Times New Roman"/>
          <w:sz w:val="28"/>
          <w:szCs w:val="28"/>
        </w:rPr>
        <w:t>толстыми  длинными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стрючками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14:paraId="4BA68CDC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Однажды Еремей проснулся от тихого сухого потрескивания. Так иногда трещат сухие ветки деревьев, когда их раскачивает ветер. Но ветра не было. Слетев вниз, Еремей раскрыл клюв от изумления. </w:t>
      </w:r>
      <w:proofErr w:type="spellStart"/>
      <w:r>
        <w:rPr>
          <w:rFonts w:ascii="Times New Roman" w:hAnsi="Times New Roman"/>
          <w:sz w:val="28"/>
          <w:szCs w:val="28"/>
        </w:rPr>
        <w:t>Стрючки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раскрывались с лёгким треском, а из них вываливались жёлтые, ароматные горошины. Так и стоял Еремей, взъерошенный, вне себя от счастья, под этим гороховым дождём.</w:t>
      </w:r>
    </w:p>
    <w:p w14:paraId="4F76B255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Так вот где ты пряталась, моя горошина.</w:t>
      </w:r>
    </w:p>
    <w:p w14:paraId="17A452A1" w14:textId="77777777" w:rsidR="00C013E8" w:rsidRDefault="00C013E8" w:rsidP="00C01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Еремей знал, что воровать нехорошо, и только сильный голод привёл его тогда на птичий двор. Но зато теперь у него свой горох и ему больше никогда не придётся воровать. Воробей нашел старое дупло – </w:t>
      </w:r>
      <w:proofErr w:type="spellStart"/>
      <w:r>
        <w:rPr>
          <w:rFonts w:ascii="Times New Roman" w:hAnsi="Times New Roman"/>
          <w:sz w:val="28"/>
          <w:szCs w:val="28"/>
        </w:rPr>
        <w:t>тёплоё</w:t>
      </w:r>
      <w:proofErr w:type="spellEnd"/>
      <w:r>
        <w:rPr>
          <w:rFonts w:ascii="Times New Roman" w:hAnsi="Times New Roman"/>
          <w:sz w:val="28"/>
          <w:szCs w:val="28"/>
        </w:rPr>
        <w:t xml:space="preserve"> и уютное. Некогда доктор Дятел вылечил сосну от вредных насекомых, а дупло осталось. Еремей принялся за работу. Он натаскал в свой новый домик сухих травинок и пуха, а затем стал укладывать горошины. Уставший, но довольный собой Еремей уселся на ветку. Ему не страшна была теперь холодная зима, гороха он запас вдоволь.</w:t>
      </w:r>
    </w:p>
    <w:p w14:paraId="1602A59C" w14:textId="77777777" w:rsidR="00C013E8" w:rsidRPr="00FE76DF" w:rsidRDefault="00C013E8" w:rsidP="00C013E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Так маленькая горошина спасла воробья Еремея от голода. Но ведь не только она. А что ещё?</w:t>
      </w:r>
    </w:p>
    <w:p w14:paraId="133B3D5E" w14:textId="6A73113E" w:rsidR="00B666A0" w:rsidRPr="00B666A0" w:rsidRDefault="00B666A0" w:rsidP="00B666A0"/>
    <w:sectPr w:rsidR="00B666A0" w:rsidRPr="00B666A0" w:rsidSect="008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32D"/>
    <w:multiLevelType w:val="hybridMultilevel"/>
    <w:tmpl w:val="E6F6F0AA"/>
    <w:lvl w:ilvl="0" w:tplc="1336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F"/>
    <w:rsid w:val="006944EF"/>
    <w:rsid w:val="00815C8F"/>
    <w:rsid w:val="00A163BA"/>
    <w:rsid w:val="00B666A0"/>
    <w:rsid w:val="00C013E8"/>
    <w:rsid w:val="00D21FB8"/>
    <w:rsid w:val="00D92057"/>
    <w:rsid w:val="00E11883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4590"/>
  <w15:chartTrackingRefBased/>
  <w15:docId w15:val="{805BC67F-7E81-4B24-B5C1-71A63E6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3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2020-04-26T17:04:00Z</dcterms:created>
  <dcterms:modified xsi:type="dcterms:W3CDTF">2020-04-26T17:04:00Z</dcterms:modified>
</cp:coreProperties>
</file>