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42" w:rsidRPr="008745DA" w:rsidRDefault="00151242" w:rsidP="00F371A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DA">
        <w:rPr>
          <w:rFonts w:ascii="Times New Roman" w:hAnsi="Times New Roman"/>
          <w:b/>
          <w:sz w:val="28"/>
          <w:szCs w:val="28"/>
        </w:rPr>
        <w:t>Эссе на тему: «Мои первые шаги в профессию»</w:t>
      </w:r>
    </w:p>
    <w:p w:rsidR="00151242" w:rsidRPr="00C22BE1" w:rsidRDefault="00151242" w:rsidP="00874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2BE1">
        <w:rPr>
          <w:rFonts w:ascii="Times New Roman" w:hAnsi="Times New Roman"/>
          <w:sz w:val="28"/>
          <w:szCs w:val="28"/>
        </w:rPr>
        <w:t>Как много на свете различных профессий,</w:t>
      </w:r>
    </w:p>
    <w:p w:rsidR="00151242" w:rsidRPr="00C22BE1" w:rsidRDefault="00151242" w:rsidP="00874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2BE1">
        <w:rPr>
          <w:rFonts w:ascii="Times New Roman" w:hAnsi="Times New Roman"/>
          <w:sz w:val="28"/>
          <w:szCs w:val="28"/>
        </w:rPr>
        <w:t>И в каждой есть прелесть своя.</w:t>
      </w:r>
    </w:p>
    <w:p w:rsidR="00151242" w:rsidRPr="00C22BE1" w:rsidRDefault="00151242" w:rsidP="00874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2BE1">
        <w:rPr>
          <w:rFonts w:ascii="Times New Roman" w:hAnsi="Times New Roman"/>
          <w:sz w:val="28"/>
          <w:szCs w:val="28"/>
        </w:rPr>
        <w:t>Но нет благородней, нижней и чудесней,</w:t>
      </w:r>
    </w:p>
    <w:p w:rsidR="00151242" w:rsidRPr="00C22BE1" w:rsidRDefault="00151242" w:rsidP="00874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2BE1">
        <w:rPr>
          <w:rFonts w:ascii="Times New Roman" w:hAnsi="Times New Roman"/>
          <w:sz w:val="28"/>
          <w:szCs w:val="28"/>
        </w:rPr>
        <w:t>Чем та, кем работаю я!</w:t>
      </w:r>
    </w:p>
    <w:p w:rsidR="00151242" w:rsidRPr="00C22BE1" w:rsidRDefault="00151242" w:rsidP="00874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2BE1">
        <w:rPr>
          <w:rFonts w:ascii="Times New Roman" w:hAnsi="Times New Roman"/>
          <w:sz w:val="28"/>
          <w:szCs w:val="28"/>
        </w:rPr>
        <w:t>(Н. Кузнецова)</w:t>
      </w:r>
    </w:p>
    <w:p w:rsidR="00151242" w:rsidRPr="00C22BE1" w:rsidRDefault="00151242" w:rsidP="001C68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BE1">
        <w:rPr>
          <w:rFonts w:ascii="Times New Roman" w:hAnsi="Times New Roman"/>
          <w:sz w:val="28"/>
          <w:szCs w:val="28"/>
        </w:rPr>
        <w:t xml:space="preserve">    В детстве я постоянно представляла, кем я буду, когда вырасту. Как и все дети придумывала разные смешные роли себе. Когда я подросла и уже осознанно  стала выбирать  будущую профессию, тогда я и решила пойти учиться в педагогический колледж. </w:t>
      </w:r>
    </w:p>
    <w:p w:rsidR="00151242" w:rsidRPr="00C22BE1" w:rsidRDefault="00151242" w:rsidP="001C68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BE1">
        <w:rPr>
          <w:rFonts w:ascii="Times New Roman" w:hAnsi="Times New Roman"/>
          <w:sz w:val="28"/>
          <w:szCs w:val="28"/>
        </w:rPr>
        <w:t>Учиться мне нравилось, но работать воспитателем я не торопилась, думала, что не смогу дать все т</w:t>
      </w:r>
      <w:r w:rsidR="00413FFE" w:rsidRPr="00C22BE1">
        <w:rPr>
          <w:rFonts w:ascii="Times New Roman" w:hAnsi="Times New Roman"/>
          <w:sz w:val="28"/>
          <w:szCs w:val="28"/>
        </w:rPr>
        <w:t>е знания и умения детям, которые</w:t>
      </w:r>
      <w:r w:rsidRPr="00C22BE1">
        <w:rPr>
          <w:rFonts w:ascii="Times New Roman" w:hAnsi="Times New Roman"/>
          <w:sz w:val="28"/>
          <w:szCs w:val="28"/>
        </w:rPr>
        <w:t xml:space="preserve"> получила от преподавателей.</w:t>
      </w:r>
      <w:r w:rsidR="00413FFE" w:rsidRPr="00C22BE1">
        <w:rPr>
          <w:rFonts w:ascii="Times New Roman" w:hAnsi="Times New Roman"/>
          <w:sz w:val="28"/>
          <w:szCs w:val="28"/>
        </w:rPr>
        <w:t xml:space="preserve"> Но любовь к детям и огромное желание работать в данной профессии перебороли все мои страхи. </w:t>
      </w:r>
      <w:r w:rsidR="009F4024"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понимала, что опыт придет со временем, а любовь в сердце должна жить постоянно! </w:t>
      </w:r>
      <w:r w:rsidR="001057EC"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</w:t>
      </w:r>
      <w:r w:rsidR="00536CE2"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рошло время и </w:t>
      </w:r>
      <w:r w:rsidR="00055ABC"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сейчас я могу сказать, что моя работа мне очень нравится</w:t>
      </w:r>
      <w:r w:rsidR="004D1822"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r w:rsidR="00AB67E3"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22BE1">
        <w:rPr>
          <w:rFonts w:ascii="Times New Roman" w:hAnsi="Times New Roman"/>
          <w:sz w:val="28"/>
          <w:szCs w:val="28"/>
        </w:rPr>
        <w:t>Ведь мне доверят самое дорого – детей, а это уже очень ответственно и серьезно.</w:t>
      </w:r>
    </w:p>
    <w:p w:rsidR="00413FFE" w:rsidRPr="00C22BE1" w:rsidRDefault="009F4024" w:rsidP="001C68ED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Каждое утро, приходя на работу, я вижу глаза своих </w:t>
      </w:r>
      <w:r w:rsidRPr="00C22BE1">
        <w:rPr>
          <w:rFonts w:ascii="Times New Roman" w:hAnsi="Times New Roman"/>
          <w:bCs/>
          <w:color w:val="111111"/>
          <w:sz w:val="28"/>
          <w:szCs w:val="28"/>
        </w:rPr>
        <w:t>воспитанников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Какие же они разные! В одних – настороженность, в других – интерес, </w:t>
      </w:r>
      <w:proofErr w:type="gramStart"/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третьих</w:t>
      </w:r>
      <w:proofErr w:type="gramEnd"/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– надежда, в чьих-то глазах пока ещё равнодушие. Но у каждого свой особый мир, ко</w:t>
      </w:r>
      <w:r w:rsidR="001057EC"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торый нельзя разрушить.</w:t>
      </w:r>
    </w:p>
    <w:p w:rsidR="009F4024" w:rsidRPr="00C22BE1" w:rsidRDefault="00413FFE" w:rsidP="001C68ED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стремлюсь создавать в своей работе доброжелательную, творческую атмосферу, чтобы ребенок мог высказать свои мысли вслух, не боясь, что его засмеют или подвергнут критике. В любом рисунке, поделке я стараюсь увидеть крупицу оригинальности, чтобы ребенок постоянно чувствовал удовлетворение от выполненной работы. Для них создаю образовательную развивающую предметно - пространственную среду, чтобы в ней могли раствориться, найти 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занятие по душе, поверить в свои силы. Я не боюсь хвалить детей. Все дети талантливы и развитие их способностей полностью зависит от моего мастерства.</w:t>
      </w:r>
    </w:p>
    <w:p w:rsidR="00B20F19" w:rsidRPr="00C22BE1" w:rsidRDefault="001057EC" w:rsidP="001C68ED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r w:rsidR="00B20F19"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своей работе 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широко применяю </w:t>
      </w:r>
      <w:r w:rsidR="00B20F19"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проектную деятельность. Проекты в детском саду - это взаимодействие педагогов, родителей и детей. В результате у детей развиваются познавательные способности и творческое мышление. Ребята учатся самостоятельно искать информацию и применять ее на практике. Мною разработаны и применяются, такие проекты, как </w:t>
      </w:r>
      <w:r w:rsidR="00B20F19"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«Мои домашние питомцы»</w:t>
      </w:r>
      <w:r w:rsidR="00B20F19"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«Пальчиковая гимнастика, как средство развития речи у детей дошкольного возраста», </w:t>
      </w:r>
      <w:r w:rsidR="00B20F19"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«Адаптация детей </w:t>
      </w:r>
      <w:r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7B371A"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B20F19"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лет в детском саду»</w:t>
      </w:r>
      <w:r w:rsidR="00B20F19"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 </w:t>
      </w:r>
      <w:r w:rsidR="00B20F19"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«Правила дорожные - детям знать положено!»</w:t>
      </w:r>
      <w:r w:rsidR="00B20F19"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и т. д.</w:t>
      </w:r>
    </w:p>
    <w:p w:rsidR="00B20F19" w:rsidRPr="00C22BE1" w:rsidRDefault="00B20F19" w:rsidP="001C68ED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Вместе со своими ребятами принимала участие в </w:t>
      </w:r>
      <w:r w:rsidRPr="00C22BE1">
        <w:rPr>
          <w:rFonts w:ascii="Times New Roman" w:hAnsi="Times New Roman"/>
          <w:bCs/>
          <w:color w:val="111111"/>
          <w:sz w:val="28"/>
          <w:szCs w:val="28"/>
        </w:rPr>
        <w:t>конкурсах</w:t>
      </w:r>
      <w:proofErr w:type="gramStart"/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:</w:t>
      </w:r>
      <w:proofErr w:type="gramEnd"/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C22BE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A4388"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 стране дорожных правил</w:t>
      </w:r>
      <w:r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 </w:t>
      </w:r>
      <w:r w:rsidR="004A4388"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«Мой успешный проект»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 </w:t>
      </w:r>
      <w:r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A4388"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Маленькие патриоты России</w:t>
      </w:r>
      <w:r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 </w:t>
      </w:r>
      <w:r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A4388"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Семья на ладошке</w:t>
      </w:r>
      <w:r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 </w:t>
      </w:r>
      <w:r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«Осень пришла»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 </w:t>
      </w:r>
      <w:r w:rsidR="004A4388" w:rsidRPr="00C22BE1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 многие другие, в которых дети занимали призовые места.</w:t>
      </w:r>
    </w:p>
    <w:p w:rsidR="00386528" w:rsidRPr="00C22BE1" w:rsidRDefault="00386528" w:rsidP="001C68ED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Мое </w:t>
      </w:r>
      <w:r w:rsidRPr="00C22BE1">
        <w:rPr>
          <w:rFonts w:ascii="Times New Roman" w:hAnsi="Times New Roman"/>
          <w:bCs/>
          <w:color w:val="111111"/>
          <w:sz w:val="28"/>
          <w:szCs w:val="28"/>
        </w:rPr>
        <w:t>профессиональное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счастье – это горящие глаза детей, когда я провожу организованную образовательную деятельность интересно, увлекательно, необычно. Поэтому </w:t>
      </w:r>
      <w:r w:rsidRPr="00C22BE1">
        <w:rPr>
          <w:rFonts w:ascii="Times New Roman" w:hAnsi="Times New Roman"/>
          <w:bCs/>
          <w:color w:val="111111"/>
          <w:sz w:val="28"/>
          <w:szCs w:val="28"/>
        </w:rPr>
        <w:t>воспитатель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старое, веками сохраняемое народом. </w:t>
      </w:r>
      <w:r w:rsidRPr="00C22BE1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Старинная мудрость напоминает нам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 </w:t>
      </w:r>
      <w:r w:rsidRPr="00C22BE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«Человек, не знающий своего прошлого, не знает ничего»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Без знания своих корней, традиций своего народа нельзя </w:t>
      </w:r>
      <w:r w:rsidRPr="00C22BE1">
        <w:rPr>
          <w:rFonts w:ascii="Times New Roman" w:hAnsi="Times New Roman"/>
          <w:bCs/>
          <w:color w:val="111111"/>
          <w:sz w:val="28"/>
          <w:szCs w:val="28"/>
        </w:rPr>
        <w:t>воспитать</w:t>
      </w:r>
      <w:r w:rsidRPr="00C22B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полноценного человека, любящего своих родителей, свой дом, свою страну, родной край с уважением относящегося к другим народам.</w:t>
      </w:r>
    </w:p>
    <w:p w:rsidR="00151242" w:rsidRPr="00C22BE1" w:rsidRDefault="00151242" w:rsidP="001C68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BE1">
        <w:rPr>
          <w:rFonts w:ascii="Times New Roman" w:hAnsi="Times New Roman"/>
          <w:sz w:val="28"/>
          <w:szCs w:val="28"/>
        </w:rPr>
        <w:t xml:space="preserve">   И в завершении хочется сказать: "На земле каждый день рождается множество людей, но лишь единицы становятся знаменитыми. Возможно, мне не суждено совершить подвиг, стать всемирно известной, сделать великое открытие или полететь в космос, - мне это и не важно. Мне важно, что люди доверили мне самое дорогое, что у них есть - своих детей, которые вырастут и непременно внесут свой посильный вклад во благо нашей Земли, а кто - то из них может быть станет знаменитым и даже совершит подвиг. А я буду знать, что в этом есть </w:t>
      </w:r>
      <w:r w:rsidRPr="00C22BE1">
        <w:rPr>
          <w:rFonts w:ascii="Times New Roman" w:hAnsi="Times New Roman"/>
          <w:sz w:val="28"/>
          <w:szCs w:val="28"/>
        </w:rPr>
        <w:lastRenderedPageBreak/>
        <w:t>и моя заслуга, так как я вложила в каждого своего воспитанника свой труд, частичку своей души и сердца".</w:t>
      </w:r>
    </w:p>
    <w:p w:rsidR="00151242" w:rsidRPr="009D74B7" w:rsidRDefault="00151242" w:rsidP="001C68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51242" w:rsidRPr="009D74B7" w:rsidSect="009D74B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258"/>
    <w:rsid w:val="000207A7"/>
    <w:rsid w:val="000476EA"/>
    <w:rsid w:val="00055ABC"/>
    <w:rsid w:val="000B15BE"/>
    <w:rsid w:val="000E0C75"/>
    <w:rsid w:val="00104A37"/>
    <w:rsid w:val="001057EC"/>
    <w:rsid w:val="00137954"/>
    <w:rsid w:val="00151242"/>
    <w:rsid w:val="00182192"/>
    <w:rsid w:val="001915CC"/>
    <w:rsid w:val="001B2FA7"/>
    <w:rsid w:val="001C68ED"/>
    <w:rsid w:val="00293354"/>
    <w:rsid w:val="002C2268"/>
    <w:rsid w:val="00320B41"/>
    <w:rsid w:val="00376976"/>
    <w:rsid w:val="00386528"/>
    <w:rsid w:val="003944FE"/>
    <w:rsid w:val="003C0258"/>
    <w:rsid w:val="003D2055"/>
    <w:rsid w:val="00401DFE"/>
    <w:rsid w:val="00413FFE"/>
    <w:rsid w:val="00420CDC"/>
    <w:rsid w:val="004A4388"/>
    <w:rsid w:val="004C52BA"/>
    <w:rsid w:val="004D1822"/>
    <w:rsid w:val="004F5085"/>
    <w:rsid w:val="00502ED6"/>
    <w:rsid w:val="00536CE2"/>
    <w:rsid w:val="005F13D5"/>
    <w:rsid w:val="00602D7D"/>
    <w:rsid w:val="0061527C"/>
    <w:rsid w:val="00620A5C"/>
    <w:rsid w:val="006806A0"/>
    <w:rsid w:val="007B371A"/>
    <w:rsid w:val="007E0ACF"/>
    <w:rsid w:val="00817011"/>
    <w:rsid w:val="00857071"/>
    <w:rsid w:val="008745DA"/>
    <w:rsid w:val="009D74B7"/>
    <w:rsid w:val="009F4024"/>
    <w:rsid w:val="00AB6509"/>
    <w:rsid w:val="00AB67E3"/>
    <w:rsid w:val="00AE1601"/>
    <w:rsid w:val="00B20F19"/>
    <w:rsid w:val="00B3589C"/>
    <w:rsid w:val="00B57FD2"/>
    <w:rsid w:val="00BB46C1"/>
    <w:rsid w:val="00C06EA1"/>
    <w:rsid w:val="00C07281"/>
    <w:rsid w:val="00C22BE1"/>
    <w:rsid w:val="00D23DE2"/>
    <w:rsid w:val="00D47A74"/>
    <w:rsid w:val="00D66D22"/>
    <w:rsid w:val="00D873AC"/>
    <w:rsid w:val="00D95DE5"/>
    <w:rsid w:val="00E35E92"/>
    <w:rsid w:val="00EA589A"/>
    <w:rsid w:val="00ED0715"/>
    <w:rsid w:val="00EE01C9"/>
    <w:rsid w:val="00F371AF"/>
    <w:rsid w:val="00F57B63"/>
    <w:rsid w:val="00FA07E8"/>
    <w:rsid w:val="00F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0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2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566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21</cp:revision>
  <dcterms:created xsi:type="dcterms:W3CDTF">2019-01-30T14:51:00Z</dcterms:created>
  <dcterms:modified xsi:type="dcterms:W3CDTF">2023-10-03T09:30:00Z</dcterms:modified>
</cp:coreProperties>
</file>